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B93D4" w14:textId="2F3DAC77" w:rsidR="005D4709" w:rsidRDefault="0061558E" w:rsidP="005D4709">
      <w:pPr>
        <w:widowControl w:val="0"/>
        <w:suppressAutoHyphens/>
        <w:autoSpaceDN w:val="0"/>
        <w:jc w:val="center"/>
        <w:textAlignment w:val="baseline"/>
        <w:rPr>
          <w:rFonts w:ascii="Arial" w:hAnsi="Arial" w:cs="Arial"/>
          <w:b/>
          <w:kern w:val="3"/>
        </w:rPr>
      </w:pPr>
      <w:r>
        <w:rPr>
          <w:rFonts w:ascii="Times New Roman" w:hAnsi="Times New Roman" w:cs="Tahoma"/>
          <w:noProof/>
          <w:kern w:val="3"/>
          <w:sz w:val="24"/>
          <w:szCs w:val="24"/>
        </w:rPr>
        <w:drawing>
          <wp:inline distT="0" distB="0" distL="0" distR="0" wp14:anchorId="7325278F" wp14:editId="3ACB95C6">
            <wp:extent cx="762000" cy="1009650"/>
            <wp:effectExtent l="0" t="0" r="0" b="0"/>
            <wp:docPr id="1" name="Immagine 1" descr="stemma definitiv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 definitivo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32807" w14:textId="77777777" w:rsidR="005D4709" w:rsidRDefault="005D4709" w:rsidP="005D4709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 w:cs="Tahoma"/>
          <w:b/>
          <w:kern w:val="3"/>
          <w:sz w:val="36"/>
          <w:szCs w:val="36"/>
        </w:rPr>
      </w:pPr>
      <w:r>
        <w:rPr>
          <w:rFonts w:ascii="Times New Roman" w:hAnsi="Times New Roman" w:cs="Tahoma"/>
          <w:b/>
          <w:kern w:val="3"/>
          <w:sz w:val="36"/>
          <w:szCs w:val="36"/>
        </w:rPr>
        <w:t>COMUNE DI DONORI</w:t>
      </w:r>
    </w:p>
    <w:p w14:paraId="56F33955" w14:textId="381B07BE" w:rsidR="005D4709" w:rsidRDefault="00E970B9" w:rsidP="005D4709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 w:cs="Tahoma"/>
          <w:b/>
          <w:kern w:val="3"/>
          <w:sz w:val="22"/>
          <w:szCs w:val="22"/>
        </w:rPr>
      </w:pPr>
      <w:r>
        <w:rPr>
          <w:rFonts w:ascii="Times New Roman" w:hAnsi="Times New Roman" w:cs="Tahoma"/>
          <w:b/>
          <w:kern w:val="3"/>
        </w:rPr>
        <w:t>Città Metropolitana di Cagliari</w:t>
      </w:r>
    </w:p>
    <w:p w14:paraId="4BEB52D6" w14:textId="77777777" w:rsidR="005D4709" w:rsidRDefault="005D4709" w:rsidP="005D4709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 w:cs="Tahoma"/>
          <w:i/>
          <w:kern w:val="3"/>
          <w:sz w:val="16"/>
          <w:szCs w:val="16"/>
        </w:rPr>
      </w:pPr>
      <w:r>
        <w:rPr>
          <w:rFonts w:ascii="Times New Roman" w:hAnsi="Times New Roman" w:cs="Tahoma"/>
          <w:i/>
          <w:kern w:val="3"/>
          <w:sz w:val="16"/>
          <w:szCs w:val="16"/>
        </w:rPr>
        <w:t>Piazza Italia, 11 09040 Donori (SU) - Tel. 070981020 - C. F. 80011830926</w:t>
      </w:r>
    </w:p>
    <w:p w14:paraId="2B5EA382" w14:textId="4B57B45B" w:rsidR="005D4709" w:rsidRPr="006A1393" w:rsidRDefault="005D4709" w:rsidP="006A1393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 w:cs="Tahoma"/>
          <w:i/>
          <w:kern w:val="3"/>
          <w:sz w:val="16"/>
          <w:szCs w:val="16"/>
        </w:rPr>
      </w:pPr>
      <w:r w:rsidRPr="005D4709">
        <w:rPr>
          <w:rFonts w:ascii="Times New Roman" w:hAnsi="Times New Roman" w:cs="Tahoma"/>
          <w:i/>
          <w:kern w:val="3"/>
          <w:sz w:val="16"/>
          <w:szCs w:val="16"/>
        </w:rPr>
        <w:t xml:space="preserve">e-mail: </w:t>
      </w:r>
      <w:hyperlink r:id="rId7" w:history="1">
        <w:r w:rsidRPr="005D4709">
          <w:rPr>
            <w:rStyle w:val="Collegamentoipertestuale"/>
            <w:rFonts w:ascii="Times New Roman" w:hAnsi="Times New Roman" w:cs="Tahoma"/>
            <w:i/>
            <w:color w:val="auto"/>
            <w:kern w:val="3"/>
            <w:sz w:val="16"/>
            <w:szCs w:val="16"/>
          </w:rPr>
          <w:t>protocollo@comune.donori.ca.it</w:t>
        </w:r>
      </w:hyperlink>
      <w:r w:rsidRPr="005D4709">
        <w:rPr>
          <w:rFonts w:ascii="Times New Roman" w:hAnsi="Times New Roman" w:cs="Tahoma"/>
          <w:i/>
          <w:kern w:val="3"/>
          <w:sz w:val="16"/>
          <w:szCs w:val="16"/>
        </w:rPr>
        <w:t xml:space="preserve"> Indirizzo PEC: </w:t>
      </w:r>
      <w:hyperlink r:id="rId8" w:history="1">
        <w:r w:rsidRPr="005D4709">
          <w:rPr>
            <w:rStyle w:val="Collegamentoipertestuale"/>
            <w:rFonts w:ascii="Times New Roman" w:hAnsi="Times New Roman" w:cs="Tahoma"/>
            <w:i/>
            <w:color w:val="auto"/>
            <w:kern w:val="3"/>
            <w:sz w:val="16"/>
            <w:szCs w:val="16"/>
          </w:rPr>
          <w:t>protocollodonori@pec.</w:t>
        </w:r>
      </w:hyperlink>
      <w:r w:rsidRPr="005D4709">
        <w:rPr>
          <w:rFonts w:ascii="Times New Roman" w:hAnsi="Times New Roman" w:cs="Tahoma"/>
          <w:i/>
          <w:kern w:val="3"/>
          <w:sz w:val="16"/>
          <w:szCs w:val="16"/>
        </w:rPr>
        <w:t>it</w:t>
      </w:r>
    </w:p>
    <w:p w14:paraId="5378B947" w14:textId="523A2530" w:rsidR="005D4709" w:rsidRPr="005D4709" w:rsidRDefault="005D4709" w:rsidP="005D4709">
      <w:pPr>
        <w:pStyle w:val="Normale1"/>
        <w:widowControl w:val="0"/>
        <w:tabs>
          <w:tab w:val="left" w:pos="10632"/>
        </w:tabs>
        <w:ind w:right="-2" w:hanging="51"/>
        <w:jc w:val="center"/>
        <w:rPr>
          <w:rFonts w:ascii="Arial" w:hAnsi="Arial" w:cs="Arial"/>
          <w:b/>
          <w:bCs/>
          <w:color w:val="000000"/>
        </w:rPr>
      </w:pPr>
      <w:r w:rsidRPr="005D47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AREA </w:t>
      </w:r>
      <w:r w:rsidR="00E82F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AMMINISTRATIVA</w:t>
      </w:r>
    </w:p>
    <w:p w14:paraId="7084BAA9" w14:textId="77777777" w:rsidR="005D4709" w:rsidRDefault="005D4709" w:rsidP="0061766F">
      <w:pPr>
        <w:pStyle w:val="Normale1"/>
        <w:widowControl w:val="0"/>
        <w:tabs>
          <w:tab w:val="left" w:pos="10632"/>
        </w:tabs>
        <w:ind w:right="-2"/>
        <w:rPr>
          <w:rFonts w:ascii="Times New Roman" w:hAnsi="Times New Roman" w:cs="Times New Roman"/>
          <w:color w:val="000000"/>
          <w:sz w:val="24"/>
          <w:szCs w:val="24"/>
        </w:rPr>
      </w:pPr>
    </w:p>
    <w:p w14:paraId="781E4B70" w14:textId="6FCC351B" w:rsidR="0079089B" w:rsidRPr="00CE16C6" w:rsidRDefault="005D4709">
      <w:pPr>
        <w:pStyle w:val="Normale1"/>
        <w:widowControl w:val="0"/>
        <w:tabs>
          <w:tab w:val="left" w:pos="10632"/>
        </w:tabs>
        <w:ind w:right="-2" w:hanging="51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>Donori,</w:t>
      </w:r>
      <w:r w:rsidR="000D4003">
        <w:rPr>
          <w:rFonts w:ascii="Times New Roman" w:hAnsi="Times New Roman" w:cs="Times New Roman"/>
          <w:color w:val="000000"/>
          <w:sz w:val="22"/>
          <w:szCs w:val="22"/>
        </w:rPr>
        <w:t xml:space="preserve"> 18</w:t>
      </w:r>
      <w:r w:rsidR="009E6697">
        <w:rPr>
          <w:rFonts w:ascii="Times New Roman" w:hAnsi="Times New Roman" w:cs="Times New Roman"/>
          <w:color w:val="000000"/>
          <w:sz w:val="22"/>
          <w:szCs w:val="22"/>
        </w:rPr>
        <w:t xml:space="preserve"> settembre</w:t>
      </w:r>
      <w:r w:rsidR="00C5208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82FEE" w:rsidRPr="00CE16C6">
        <w:rPr>
          <w:rFonts w:ascii="Times New Roman" w:hAnsi="Times New Roman" w:cs="Times New Roman"/>
          <w:sz w:val="22"/>
          <w:szCs w:val="22"/>
        </w:rPr>
        <w:t>202</w:t>
      </w:r>
      <w:r w:rsidR="00ED5D05" w:rsidRPr="00CE16C6">
        <w:rPr>
          <w:rFonts w:ascii="Times New Roman" w:hAnsi="Times New Roman" w:cs="Times New Roman"/>
          <w:sz w:val="22"/>
          <w:szCs w:val="22"/>
        </w:rPr>
        <w:t>6</w:t>
      </w:r>
    </w:p>
    <w:p w14:paraId="3D411228" w14:textId="77777777" w:rsidR="0079089B" w:rsidRPr="00CE16C6" w:rsidRDefault="0079089B">
      <w:pPr>
        <w:pStyle w:val="Normale1"/>
        <w:widowControl w:val="0"/>
        <w:tabs>
          <w:tab w:val="left" w:pos="10632"/>
        </w:tabs>
        <w:ind w:right="-2" w:hanging="51"/>
        <w:jc w:val="right"/>
        <w:rPr>
          <w:rFonts w:ascii="Times New Roman" w:hAnsi="Times New Roman" w:cs="Times New Roman"/>
          <w:color w:val="000000"/>
          <w:sz w:val="22"/>
          <w:szCs w:val="22"/>
        </w:rPr>
      </w:pPr>
    </w:p>
    <w:p w14:paraId="43F22992" w14:textId="170C1893" w:rsidR="006753CE" w:rsidRPr="00CE16C6" w:rsidRDefault="006753CE" w:rsidP="006753CE">
      <w:pPr>
        <w:pStyle w:val="Normale1"/>
        <w:widowControl w:val="0"/>
        <w:tabs>
          <w:tab w:val="left" w:pos="10632"/>
        </w:tabs>
        <w:ind w:left="2880" w:right="-2" w:firstLine="250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14:paraId="1BD8E166" w14:textId="5D08705F" w:rsidR="006753CE" w:rsidRPr="00CE16C6" w:rsidRDefault="006753CE" w:rsidP="006753CE">
      <w:pPr>
        <w:pStyle w:val="Normale1"/>
        <w:widowControl w:val="0"/>
        <w:tabs>
          <w:tab w:val="left" w:pos="10632"/>
        </w:tabs>
        <w:ind w:right="-2" w:firstLine="524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>Al Sindaco</w:t>
      </w:r>
    </w:p>
    <w:p w14:paraId="75E10ED2" w14:textId="45DFF038" w:rsidR="006753CE" w:rsidRPr="00CE16C6" w:rsidRDefault="006753CE" w:rsidP="006753CE">
      <w:pPr>
        <w:pStyle w:val="Normale1"/>
        <w:widowControl w:val="0"/>
        <w:tabs>
          <w:tab w:val="left" w:pos="10632"/>
        </w:tabs>
        <w:ind w:right="-2" w:firstLine="524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>Alla Segretaria Comunale</w:t>
      </w:r>
    </w:p>
    <w:p w14:paraId="31CA5724" w14:textId="3739EAD1" w:rsidR="0015394E" w:rsidRPr="00CE16C6" w:rsidRDefault="0079089B" w:rsidP="006753CE">
      <w:pPr>
        <w:pStyle w:val="Normale1"/>
        <w:widowControl w:val="0"/>
        <w:tabs>
          <w:tab w:val="left" w:pos="10632"/>
        </w:tabs>
        <w:ind w:right="-2" w:firstLine="524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>Al C.A del Responsabile Servizio Finanziario</w:t>
      </w:r>
    </w:p>
    <w:p w14:paraId="4B81BDE9" w14:textId="5CC2A1E9" w:rsidR="0079089B" w:rsidRPr="00CE16C6" w:rsidRDefault="0079089B" w:rsidP="006753CE">
      <w:pPr>
        <w:pStyle w:val="Normale1"/>
        <w:widowControl w:val="0"/>
        <w:tabs>
          <w:tab w:val="left" w:pos="10632"/>
        </w:tabs>
        <w:ind w:right="-2" w:firstLine="524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>SEDE</w:t>
      </w:r>
    </w:p>
    <w:p w14:paraId="4B5F6ED5" w14:textId="77777777" w:rsidR="0079089B" w:rsidRPr="00CE16C6" w:rsidRDefault="0079089B" w:rsidP="006753CE">
      <w:pPr>
        <w:pStyle w:val="Normale1"/>
        <w:ind w:firstLine="91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272BBD65" w14:textId="701D51B2" w:rsidR="0079089B" w:rsidRPr="00CE16C6" w:rsidRDefault="0079089B">
      <w:pPr>
        <w:pStyle w:val="Normale1"/>
        <w:rPr>
          <w:rFonts w:ascii="Times New Roman" w:hAnsi="Times New Roman" w:cs="Times New Roman"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b/>
          <w:color w:val="000000"/>
          <w:sz w:val="22"/>
          <w:szCs w:val="22"/>
        </w:rPr>
        <w:t>Oggetto: Richiesta variazione di Bilancio di previsione finanziario 202</w:t>
      </w:r>
      <w:r w:rsidR="00ED5D05" w:rsidRPr="00CE16C6">
        <w:rPr>
          <w:rFonts w:ascii="Times New Roman" w:hAnsi="Times New Roman" w:cs="Times New Roman"/>
          <w:b/>
          <w:color w:val="000000"/>
          <w:sz w:val="22"/>
          <w:szCs w:val="22"/>
        </w:rPr>
        <w:t>6</w:t>
      </w:r>
      <w:r w:rsidRPr="00CE16C6">
        <w:rPr>
          <w:rFonts w:ascii="Times New Roman" w:hAnsi="Times New Roman" w:cs="Times New Roman"/>
          <w:b/>
          <w:color w:val="000000"/>
          <w:sz w:val="22"/>
          <w:szCs w:val="22"/>
        </w:rPr>
        <w:t>/202</w:t>
      </w:r>
      <w:r w:rsidR="00ED5D05" w:rsidRPr="00CE16C6">
        <w:rPr>
          <w:rFonts w:ascii="Times New Roman" w:hAnsi="Times New Roman" w:cs="Times New Roman"/>
          <w:b/>
          <w:color w:val="000000"/>
          <w:sz w:val="22"/>
          <w:szCs w:val="22"/>
        </w:rPr>
        <w:t>8</w:t>
      </w:r>
      <w:r w:rsidRPr="00CE16C6"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14:paraId="540D8144" w14:textId="77777777" w:rsidR="0079089B" w:rsidRPr="00CE16C6" w:rsidRDefault="0079089B">
      <w:pPr>
        <w:pStyle w:val="Normale1"/>
        <w:ind w:firstLine="284"/>
        <w:rPr>
          <w:rFonts w:ascii="Times New Roman" w:hAnsi="Times New Roman" w:cs="Times New Roman"/>
          <w:color w:val="000000"/>
          <w:sz w:val="22"/>
          <w:szCs w:val="22"/>
        </w:rPr>
      </w:pPr>
    </w:p>
    <w:p w14:paraId="4DAD6904" w14:textId="2B091590" w:rsidR="00AF3318" w:rsidRPr="00AF3318" w:rsidRDefault="008B432C">
      <w:pPr>
        <w:pStyle w:val="Normale1"/>
        <w:spacing w:before="60" w:after="6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E16C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="0079089B" w:rsidRPr="00CE16C6">
        <w:rPr>
          <w:rFonts w:ascii="Times New Roman" w:hAnsi="Times New Roman" w:cs="Times New Roman"/>
          <w:color w:val="000000"/>
          <w:sz w:val="22"/>
          <w:szCs w:val="22"/>
        </w:rPr>
        <w:t>Con la presente, si chiede una variazione al bilancio di previsione finanziario 202</w:t>
      </w:r>
      <w:r w:rsidR="00ED5D05" w:rsidRPr="00CE16C6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79089B" w:rsidRPr="00CE16C6">
        <w:rPr>
          <w:rFonts w:ascii="Times New Roman" w:hAnsi="Times New Roman" w:cs="Times New Roman"/>
          <w:color w:val="000000"/>
          <w:sz w:val="22"/>
          <w:szCs w:val="22"/>
        </w:rPr>
        <w:t>/202</w:t>
      </w:r>
      <w:r w:rsidR="00ED5D05" w:rsidRPr="00CE16C6">
        <w:rPr>
          <w:rFonts w:ascii="Times New Roman" w:hAnsi="Times New Roman" w:cs="Times New Roman"/>
          <w:color w:val="000000"/>
          <w:sz w:val="22"/>
          <w:szCs w:val="22"/>
        </w:rPr>
        <w:t>8</w:t>
      </w:r>
      <w:r w:rsidR="0053284E" w:rsidRPr="00CE16C6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79089B" w:rsidRPr="00CE16C6">
        <w:rPr>
          <w:rFonts w:ascii="Times New Roman" w:hAnsi="Times New Roman" w:cs="Times New Roman"/>
          <w:color w:val="000000"/>
          <w:sz w:val="22"/>
          <w:szCs w:val="22"/>
        </w:rPr>
        <w:t xml:space="preserve">finalizzata a portare in aumento/diminuzione i seguenti capitoli del bilancio di previsione </w:t>
      </w:r>
      <w:r w:rsidR="005D4709" w:rsidRPr="00CE16C6">
        <w:rPr>
          <w:rFonts w:ascii="Times New Roman" w:hAnsi="Times New Roman" w:cs="Times New Roman"/>
          <w:color w:val="000000"/>
          <w:sz w:val="22"/>
          <w:szCs w:val="22"/>
        </w:rPr>
        <w:t>202</w:t>
      </w:r>
      <w:r w:rsidR="00ED5D05" w:rsidRPr="00CE16C6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5D4709" w:rsidRPr="00CE16C6">
        <w:rPr>
          <w:rFonts w:ascii="Times New Roman" w:hAnsi="Times New Roman" w:cs="Times New Roman"/>
          <w:color w:val="000000"/>
          <w:sz w:val="22"/>
          <w:szCs w:val="22"/>
        </w:rPr>
        <w:t>/202</w:t>
      </w:r>
      <w:r w:rsidR="00ED5D05" w:rsidRPr="00CE16C6">
        <w:rPr>
          <w:rFonts w:ascii="Times New Roman" w:hAnsi="Times New Roman" w:cs="Times New Roman"/>
          <w:color w:val="000000"/>
          <w:sz w:val="22"/>
          <w:szCs w:val="22"/>
        </w:rPr>
        <w:t>8</w:t>
      </w:r>
      <w:r w:rsidR="0079089B" w:rsidRPr="00CE16C6">
        <w:rPr>
          <w:rFonts w:ascii="Times New Roman" w:hAnsi="Times New Roman" w:cs="Times New Roman"/>
          <w:color w:val="000000"/>
          <w:sz w:val="22"/>
          <w:szCs w:val="22"/>
        </w:rPr>
        <w:t>, come di seguito riportato:</w:t>
      </w:r>
      <w:r w:rsidR="00AF3318">
        <w:rPr>
          <w:rFonts w:ascii="Times New Roman" w:hAnsi="Times New Roman" w:cs="Times New Roman"/>
          <w:color w:val="000000"/>
          <w:sz w:val="22"/>
          <w:szCs w:val="22"/>
        </w:rPr>
        <w:t xml:space="preserve">   </w:t>
      </w:r>
      <w:r w:rsidR="00AF3318" w:rsidRPr="00AF3318">
        <w:rPr>
          <w:rFonts w:ascii="Times New Roman" w:hAnsi="Times New Roman" w:cs="Times New Roman"/>
          <w:b/>
          <w:bCs/>
          <w:color w:val="000000"/>
          <w:sz w:val="22"/>
          <w:szCs w:val="22"/>
        </w:rPr>
        <w:t>€. 51.849,64</w:t>
      </w:r>
    </w:p>
    <w:p w14:paraId="2CEB6F61" w14:textId="77777777" w:rsidR="005C6955" w:rsidRPr="007D5E8E" w:rsidRDefault="005C6955">
      <w:pPr>
        <w:pStyle w:val="Normale1"/>
        <w:spacing w:before="60" w:after="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3D8D47" w14:textId="29DA8740" w:rsidR="00332AA0" w:rsidRPr="007D5E8E" w:rsidRDefault="00332AA0" w:rsidP="00332AA0">
      <w:pPr>
        <w:pStyle w:val="Normale1"/>
        <w:spacing w:before="60"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E8E">
        <w:rPr>
          <w:rFonts w:ascii="Times New Roman" w:hAnsi="Times New Roman" w:cs="Times New Roman"/>
          <w:b/>
          <w:sz w:val="24"/>
          <w:szCs w:val="24"/>
        </w:rPr>
        <w:t>Uscita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693"/>
        <w:gridCol w:w="1559"/>
        <w:gridCol w:w="1560"/>
        <w:gridCol w:w="1134"/>
        <w:gridCol w:w="992"/>
        <w:gridCol w:w="992"/>
      </w:tblGrid>
      <w:tr w:rsidR="005E006F" w:rsidRPr="007D5E8E" w14:paraId="67BC4BC7" w14:textId="27EF6E44" w:rsidTr="00C666BD">
        <w:trPr>
          <w:trHeight w:val="581"/>
        </w:trPr>
        <w:tc>
          <w:tcPr>
            <w:tcW w:w="1418" w:type="dxa"/>
          </w:tcPr>
          <w:p w14:paraId="3261DB0C" w14:textId="77777777" w:rsidR="005E006F" w:rsidRPr="007D5E8E" w:rsidRDefault="005E006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Capitolo</w:t>
            </w:r>
          </w:p>
        </w:tc>
        <w:tc>
          <w:tcPr>
            <w:tcW w:w="2693" w:type="dxa"/>
          </w:tcPr>
          <w:p w14:paraId="6F1D37BE" w14:textId="77777777" w:rsidR="005E006F" w:rsidRPr="007D5E8E" w:rsidRDefault="005E006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Oggetto</w:t>
            </w:r>
          </w:p>
        </w:tc>
        <w:tc>
          <w:tcPr>
            <w:tcW w:w="1559" w:type="dxa"/>
          </w:tcPr>
          <w:p w14:paraId="4EF072CD" w14:textId="77777777" w:rsidR="005E006F" w:rsidRPr="007D5E8E" w:rsidRDefault="005E006F">
            <w:pPr>
              <w:pStyle w:val="Normale1"/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Motivazione </w:t>
            </w:r>
          </w:p>
        </w:tc>
        <w:tc>
          <w:tcPr>
            <w:tcW w:w="1560" w:type="dxa"/>
          </w:tcPr>
          <w:p w14:paraId="79710932" w14:textId="0EB8D6F1" w:rsidR="005E006F" w:rsidRPr="007D5E8E" w:rsidRDefault="005E006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007AC47F" w14:textId="6C99F26F" w:rsidR="005E006F" w:rsidRPr="007D5E8E" w:rsidRDefault="005E006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992" w:type="dxa"/>
          </w:tcPr>
          <w:p w14:paraId="00D0DD09" w14:textId="52270F12" w:rsidR="005E006F" w:rsidRPr="007D5E8E" w:rsidRDefault="005E006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992" w:type="dxa"/>
          </w:tcPr>
          <w:p w14:paraId="2765EB0A" w14:textId="683A9534" w:rsidR="005E006F" w:rsidRPr="007D5E8E" w:rsidRDefault="005E006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2029</w:t>
            </w:r>
          </w:p>
        </w:tc>
      </w:tr>
      <w:tr w:rsidR="005E006F" w:rsidRPr="007D5E8E" w14:paraId="5983B520" w14:textId="0BF6AB4A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D6C2" w14:textId="4652DDA9" w:rsidR="005E006F" w:rsidRPr="000179AC" w:rsidRDefault="005E006F" w:rsidP="000179AC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9AC">
              <w:rPr>
                <w:rFonts w:ascii="Times New Roman" w:hAnsi="Times New Roman" w:cs="Times New Roman"/>
                <w:sz w:val="24"/>
                <w:szCs w:val="24"/>
              </w:rPr>
              <w:t>1301/0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AE36" w14:textId="5A7C3F96" w:rsidR="005E006F" w:rsidRPr="00DD1422" w:rsidRDefault="005E006F" w:rsidP="000179AC">
            <w:pPr>
              <w:pStyle w:val="Normale1"/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422">
              <w:rPr>
                <w:rStyle w:val="Enfasigrassetto"/>
                <w:rFonts w:ascii="Arial" w:hAnsi="Arial" w:cs="Arial"/>
              </w:rPr>
              <w:t xml:space="preserve">PNRR MISURA 1.4.3 ADOZIONE PAGOPA E </w:t>
            </w:r>
            <w:proofErr w:type="spellStart"/>
            <w:r w:rsidRPr="00DD1422">
              <w:rPr>
                <w:rStyle w:val="Enfasigrassetto"/>
                <w:rFonts w:ascii="Arial" w:hAnsi="Arial" w:cs="Arial"/>
              </w:rPr>
              <w:t>AppIO</w:t>
            </w:r>
            <w:proofErr w:type="spellEnd"/>
            <w:r w:rsidRPr="00DD1422">
              <w:rPr>
                <w:rStyle w:val="Enfasigrassetto"/>
                <w:rFonts w:ascii="Arial" w:hAnsi="Arial" w:cs="Arial"/>
              </w:rPr>
              <w:t xml:space="preserve"> CUP C31F24000600006. CAP. E. 231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305F" w14:textId="34C2FBC1" w:rsidR="005E006F" w:rsidRPr="007D5E8E" w:rsidRDefault="00F050AF" w:rsidP="00E73355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B95C9" w14:textId="39D49C30" w:rsidR="005E006F" w:rsidRPr="007D5E8E" w:rsidRDefault="005E006F" w:rsidP="000179AC">
            <w:pPr>
              <w:pStyle w:val="Normale1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-598,00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21BB" w14:textId="5B435158" w:rsidR="005E006F" w:rsidRPr="007D5E8E" w:rsidRDefault="005E006F" w:rsidP="00E73355">
            <w:pPr>
              <w:pStyle w:val="Normale1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0B104" w14:textId="4EE250D1" w:rsidR="005E006F" w:rsidRPr="007D5E8E" w:rsidRDefault="005E006F" w:rsidP="00E73355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E265" w14:textId="77777777" w:rsidR="005E006F" w:rsidRPr="007D5E8E" w:rsidRDefault="005E006F" w:rsidP="00E73355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50BB42E1" w14:textId="0F9AEC20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D8F0" w14:textId="1BD380C1" w:rsidR="00F050AF" w:rsidRPr="000179AC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9AC">
              <w:rPr>
                <w:rFonts w:ascii="Times New Roman" w:hAnsi="Times New Roman" w:cs="Times New Roman"/>
                <w:sz w:val="24"/>
                <w:szCs w:val="24"/>
              </w:rPr>
              <w:t>1221/0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A3938" w14:textId="26A5FBA5" w:rsidR="00F050AF" w:rsidRPr="00DD1422" w:rsidRDefault="00F050AF" w:rsidP="00F050AF">
            <w:pPr>
              <w:pStyle w:val="Normale1"/>
              <w:tabs>
                <w:tab w:val="left" w:pos="1725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422">
              <w:rPr>
                <w:rStyle w:val="Enfasigrassetto"/>
                <w:rFonts w:ascii="Arial" w:hAnsi="Arial" w:cs="Arial"/>
              </w:rPr>
              <w:t>PNRR MISURA 1.3.1 PIATTAFORMA DIGITALE NAZIONALE DATI - C51F22006990006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1DE80" w14:textId="780C52F5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5334E1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5334E1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5334E1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1C770" w14:textId="6567A36C" w:rsidR="00F050AF" w:rsidRDefault="00F050AF" w:rsidP="00F050AF">
            <w:pPr>
              <w:pStyle w:val="Normale1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-6.573,00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061B" w14:textId="38F99711" w:rsidR="00F050AF" w:rsidRPr="007D5E8E" w:rsidRDefault="00F050AF" w:rsidP="00F050AF">
            <w:pPr>
              <w:pStyle w:val="Normale1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FFB5E" w14:textId="5965FF22" w:rsidR="00F050AF" w:rsidRPr="007D5E8E" w:rsidRDefault="00F050AF" w:rsidP="00F050AF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3A47" w14:textId="77777777" w:rsidR="00F050AF" w:rsidRPr="007D5E8E" w:rsidRDefault="00F050AF" w:rsidP="00F050AF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762EBEB6" w14:textId="3E05878A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6897C" w14:textId="20E81F19" w:rsidR="00F050AF" w:rsidRPr="000179AC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9AC">
              <w:rPr>
                <w:rFonts w:ascii="Times New Roman" w:hAnsi="Times New Roman" w:cs="Times New Roman"/>
                <w:sz w:val="24"/>
                <w:szCs w:val="24"/>
              </w:rPr>
              <w:t>1224/0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519D0" w14:textId="64B24D85" w:rsidR="00F050AF" w:rsidRPr="00DD1422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422">
              <w:rPr>
                <w:rStyle w:val="Enfasigrassetto"/>
                <w:rFonts w:ascii="Arial" w:hAnsi="Arial" w:cs="Arial"/>
              </w:rPr>
              <w:t>PNRR MISURA 1.2 ABILITAZIONE AL CLOUD PER LE PA LOCALI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0A24" w14:textId="0BD77020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5334E1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5334E1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5334E1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EF28" w14:textId="5955E7D7" w:rsidR="00F050AF" w:rsidRDefault="00F050AF" w:rsidP="00F050AF">
            <w:pPr>
              <w:pStyle w:val="Normale1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-34.338,64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C9079" w14:textId="77777777" w:rsidR="00F050AF" w:rsidRPr="007D5E8E" w:rsidRDefault="00F050AF" w:rsidP="00F050AF">
            <w:pPr>
              <w:pStyle w:val="Normale1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3B9D" w14:textId="77777777" w:rsidR="00F050AF" w:rsidRPr="007D5E8E" w:rsidRDefault="00F050AF" w:rsidP="00F050AF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997D" w14:textId="77777777" w:rsidR="00F050AF" w:rsidRPr="007D5E8E" w:rsidRDefault="00F050AF" w:rsidP="00F050AF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6ADA5179" w14:textId="716640E0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581F" w14:textId="428A791B" w:rsidR="00F050AF" w:rsidRPr="000179AC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9AC">
              <w:rPr>
                <w:rFonts w:ascii="Times New Roman" w:hAnsi="Times New Roman" w:cs="Times New Roman"/>
                <w:sz w:val="24"/>
                <w:szCs w:val="24"/>
              </w:rPr>
              <w:t>1222/0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34F89" w14:textId="200AE723" w:rsidR="00F050AF" w:rsidRPr="00DD1422" w:rsidRDefault="00F050AF" w:rsidP="00F050AF">
            <w:pPr>
              <w:pStyle w:val="Normale1"/>
              <w:spacing w:before="60" w:after="60"/>
              <w:rPr>
                <w:rStyle w:val="Enfasigrassetto"/>
                <w:rFonts w:ascii="Arial" w:hAnsi="Arial" w:cs="Arial"/>
              </w:rPr>
            </w:pPr>
            <w:r w:rsidRPr="00DD1422">
              <w:rPr>
                <w:rStyle w:val="Enfasigrassetto"/>
                <w:rFonts w:ascii="Arial" w:hAnsi="Arial" w:cs="Arial"/>
              </w:rPr>
              <w:t xml:space="preserve">PNRR MISURA 1.4.4 ESTENSIONE DELL'UTILIZZO DELLE PIATTAFORME NAZIONALI DI IDENTITA' DIGITALE SPID CIE - CUP C31F22001010006 </w:t>
            </w:r>
            <w:r w:rsidRPr="00DD1422">
              <w:rPr>
                <w:rStyle w:val="Enfasigrassetto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3667" w14:textId="62F53D7C" w:rsidR="00F050AF" w:rsidRPr="007D5E8E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5334E1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5334E1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5334E1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6DC05" w14:textId="51BF0F89" w:rsidR="00F050AF" w:rsidRPr="007D5E8E" w:rsidRDefault="00F050AF" w:rsidP="00F050AF">
            <w:pPr>
              <w:pStyle w:val="Normale1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-10.340,00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3740D" w14:textId="77777777" w:rsidR="00F050AF" w:rsidRPr="007D5E8E" w:rsidRDefault="00F050AF" w:rsidP="00F050AF">
            <w:pPr>
              <w:pStyle w:val="Normale1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CE19" w14:textId="77777777" w:rsidR="00F050AF" w:rsidRPr="007D5E8E" w:rsidRDefault="00F050AF" w:rsidP="00F050AF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C3F0" w14:textId="77777777" w:rsidR="00F050AF" w:rsidRPr="007D5E8E" w:rsidRDefault="00F050AF" w:rsidP="00F050AF">
            <w:pPr>
              <w:pStyle w:val="Normale1"/>
              <w:spacing w:before="60" w:after="60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202C4A7C" w14:textId="2910C40D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51367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30B5B584" w14:textId="4B1BC17D" w:rsidR="00C666BD" w:rsidRPr="007D5E8E" w:rsidRDefault="00C666BD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1227/0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163EB" w14:textId="46730DF0" w:rsidR="00F050AF" w:rsidRPr="007D5E8E" w:rsidRDefault="00F050AF" w:rsidP="00F050AF">
            <w:pPr>
              <w:pStyle w:val="Normale1"/>
              <w:spacing w:before="60" w:after="60"/>
              <w:ind w:firstLine="72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5E006F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lastRenderedPageBreak/>
              <w:t>Acquisto Software finanziati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F57A" w14:textId="5C5D8013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. G.C. n. 76 </w:t>
            </w:r>
            <w:r w:rsidRPr="00F81E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0319E" w14:textId="10C3916C" w:rsidR="00F050AF" w:rsidRPr="007D5E8E" w:rsidRDefault="00C666BD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€. 27.334,60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749B" w14:textId="4DB51594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2420B" w14:textId="70AD9189" w:rsidR="00F050AF" w:rsidRPr="007D5E8E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F5ED" w14:textId="19EE93EC" w:rsidR="00F050AF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54CB5BFB" w14:textId="7B103858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79AE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7A384A8D" w14:textId="26EA7A12" w:rsidR="00740690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21104</w:t>
            </w:r>
          </w:p>
          <w:p w14:paraId="436F3870" w14:textId="3F6F92C3" w:rsidR="00740690" w:rsidRPr="007D5E8E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504F2" w14:textId="4E4C9FF3" w:rsidR="00F050AF" w:rsidRPr="007D5E8E" w:rsidRDefault="00F050AF" w:rsidP="00F050AF">
            <w:pPr>
              <w:pStyle w:val="Normale1"/>
              <w:spacing w:before="60" w:after="6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5E006F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Canoni Software finanziati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B6CBD" w14:textId="0A07506B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76AAD" w14:textId="5C8143BB" w:rsidR="00F050AF" w:rsidRPr="007D5E8E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8.570,66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4246B" w14:textId="54FEBEC0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1834" w14:textId="5B4DDC06" w:rsidR="00F050AF" w:rsidRPr="007D5E8E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9177" w14:textId="1539891D" w:rsidR="00F050AF" w:rsidRPr="007D5E8E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60662667" w14:textId="392F58A0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B5E23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189484E7" w14:textId="14A83D04" w:rsidR="00740690" w:rsidRPr="007D5E8E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47CB" w14:textId="77BDBC0F" w:rsidR="00F050AF" w:rsidRPr="007D5E8E" w:rsidRDefault="00F050AF" w:rsidP="00F050AF">
            <w:pPr>
              <w:pStyle w:val="Normale1"/>
              <w:spacing w:before="60" w:after="6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5E006F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Hardware finanziati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E0139" w14:textId="55A4C17B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1D6AC" w14:textId="79D57BA2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+7.044,38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58522" w14:textId="0DF4E62C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64D6" w14:textId="072EE441" w:rsidR="00F050AF" w:rsidRPr="007D5E8E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B628" w14:textId="2CF742EB" w:rsidR="00F050AF" w:rsidRPr="007D5E8E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50AF" w:rsidRPr="007D5E8E" w14:paraId="72E52934" w14:textId="6DC41A09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960A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49DC3441" w14:textId="5DDFD385" w:rsidR="00740690" w:rsidRPr="007D5E8E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D7E9A" w14:textId="71815B4F" w:rsidR="00F050AF" w:rsidRPr="007D5E8E" w:rsidRDefault="00F050AF" w:rsidP="00F050AF">
            <w:pPr>
              <w:pStyle w:val="Normale1"/>
              <w:spacing w:before="60" w:after="6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5E006F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Formazione finanziata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E9D62" w14:textId="2C9F76C2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7E5B" w14:textId="12349A67" w:rsidR="00F050AF" w:rsidRPr="007D5E8E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46D62" w14:textId="28D70257" w:rsidR="00F050AF" w:rsidRPr="007D5E8E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1A0C" w14:textId="1212832C" w:rsidR="00F050AF" w:rsidRPr="007D5E8E" w:rsidRDefault="00740690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7AEA1" w14:textId="77777777" w:rsidR="00F050AF" w:rsidRPr="007D5E8E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0AF" w:rsidRPr="007D5E8E" w14:paraId="14FF7F0B" w14:textId="68630491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9EBB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5C6AB0D7" w14:textId="018BA877" w:rsidR="00740690" w:rsidRPr="007D5E8E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1509/0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192D" w14:textId="733BE3A6" w:rsidR="00F050AF" w:rsidRPr="007D5E8E" w:rsidRDefault="00F050AF" w:rsidP="00F050AF">
            <w:pPr>
              <w:pStyle w:val="Normale1"/>
              <w:spacing w:before="60" w:after="6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5E006F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Noleggio multifunzione finanziati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8A7E" w14:textId="7C9BB99A" w:rsidR="00F050AF" w:rsidRPr="007D5E8E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EF7FD" w14:textId="11AC14CC" w:rsidR="00F050AF" w:rsidRPr="007D5E8E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C7430" w14:textId="3B8921B8" w:rsidR="00F050AF" w:rsidRPr="007D5E8E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0FA8" w14:textId="12650194" w:rsidR="00F050AF" w:rsidRPr="007D5E8E" w:rsidRDefault="00740690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23B7" w14:textId="686608D8" w:rsidR="00F050AF" w:rsidRPr="007D5E8E" w:rsidRDefault="00740690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50AF" w:rsidRPr="007D5E8E" w14:paraId="533EC9AD" w14:textId="286DF2AE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FDA53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47C6714A" w14:textId="4B9FF366" w:rsidR="00740690" w:rsidRPr="005D208B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1227/2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FC9A" w14:textId="520D04DD" w:rsidR="00F050AF" w:rsidRPr="005D208B" w:rsidRDefault="00F050AF" w:rsidP="00F050AF">
            <w:pPr>
              <w:pStyle w:val="Normale1"/>
              <w:spacing w:before="60" w:after="6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5E006F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Acquisto attrezzature tecnologiche finanziate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55D2" w14:textId="7D2C53EF" w:rsidR="00F050AF" w:rsidRPr="005D208B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23C5" w14:textId="4939D000" w:rsidR="00F050AF" w:rsidRPr="005D208B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1052D" w14:textId="32F3FAEF" w:rsidR="00F050AF" w:rsidRPr="005D208B" w:rsidRDefault="00740690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04333" w14:textId="197643D8" w:rsidR="00F050AF" w:rsidRPr="005D208B" w:rsidRDefault="00740690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3D6D4" w14:textId="78D1B645" w:rsidR="00F050AF" w:rsidRPr="005D208B" w:rsidRDefault="00740690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50AF" w:rsidRPr="007D5E8E" w14:paraId="1A1456EC" w14:textId="77777777" w:rsidTr="00C666B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33358" w14:textId="77777777" w:rsidR="00F050AF" w:rsidRDefault="00F050AF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Nuovo Capitolo</w:t>
            </w:r>
          </w:p>
          <w:p w14:paraId="4484547E" w14:textId="5F3416F0" w:rsidR="00740690" w:rsidRDefault="00740690" w:rsidP="00F050AF">
            <w:pPr>
              <w:pStyle w:val="Normale1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1227/1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A43A9" w14:textId="4FCB512F" w:rsidR="00F050AF" w:rsidRPr="005E006F" w:rsidRDefault="00F050AF" w:rsidP="00F050AF">
            <w:pPr>
              <w:pStyle w:val="Normale1"/>
              <w:spacing w:before="60" w:after="60"/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</w:pPr>
            <w:r w:rsidRPr="00EC0FEE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Inte</w:t>
            </w:r>
            <w:r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r</w:t>
            </w:r>
            <w:r w:rsidRPr="00EC0FEE">
              <w:rPr>
                <w:rStyle w:val="Enfasigrassetto"/>
                <w:rFonts w:ascii="Times New Roman" w:hAnsi="Times New Roman" w:cs="Times New Roman"/>
                <w:sz w:val="24"/>
                <w:szCs w:val="24"/>
              </w:rPr>
              <w:t>venti di manutenzione e aggiornamento piattaforme informatiche finanziate da economie PNRR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74B9" w14:textId="289CF5EE" w:rsidR="00F050AF" w:rsidRPr="005D208B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E17">
              <w:rPr>
                <w:rFonts w:ascii="Times New Roman" w:hAnsi="Times New Roman" w:cs="Times New Roman"/>
                <w:sz w:val="24"/>
                <w:szCs w:val="24"/>
              </w:rPr>
              <w:t xml:space="preserve">Esecuzione della </w:t>
            </w:r>
            <w:proofErr w:type="spellStart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Delib</w:t>
            </w:r>
            <w:proofErr w:type="spellEnd"/>
            <w:r w:rsidRPr="00F81E17">
              <w:rPr>
                <w:rFonts w:ascii="Times New Roman" w:hAnsi="Times New Roman" w:cs="Times New Roman"/>
                <w:sz w:val="24"/>
                <w:szCs w:val="24"/>
              </w:rPr>
              <w:t>. G.C. n. 76 del 16.09.2026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BE3D" w14:textId="3135D50F" w:rsidR="00F050AF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+1.800,00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0C9F" w14:textId="793B5DBD" w:rsidR="00F050AF" w:rsidRPr="00CF0060" w:rsidRDefault="00F050AF" w:rsidP="00F050AF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D6CD" w14:textId="75880BD3" w:rsidR="00F050AF" w:rsidRPr="00CF0060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8424D" w14:textId="7F3A9AB4" w:rsidR="00F050AF" w:rsidRPr="00CF0060" w:rsidRDefault="00F050AF" w:rsidP="00F050AF">
            <w:pPr>
              <w:pStyle w:val="Normale1"/>
              <w:spacing w:before="60" w:after="6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B737010" w14:textId="77777777" w:rsidR="00E0338D" w:rsidRDefault="00E0338D">
      <w:pPr>
        <w:pStyle w:val="Normale1"/>
        <w:spacing w:before="60" w:after="60"/>
        <w:jc w:val="both"/>
        <w:rPr>
          <w:rStyle w:val="Enfasigrassetto"/>
          <w:rFonts w:ascii="Arial" w:hAnsi="Arial" w:cs="Arial"/>
          <w:color w:val="181884"/>
        </w:rPr>
      </w:pPr>
    </w:p>
    <w:p w14:paraId="4C50D4D6" w14:textId="77777777" w:rsidR="00E0338D" w:rsidRDefault="00E0338D">
      <w:pPr>
        <w:pStyle w:val="Normale1"/>
        <w:spacing w:before="60" w:after="60"/>
        <w:jc w:val="both"/>
        <w:rPr>
          <w:rStyle w:val="Enfasigrassetto"/>
          <w:rFonts w:ascii="Arial" w:hAnsi="Arial" w:cs="Arial"/>
          <w:color w:val="181884"/>
        </w:rPr>
      </w:pPr>
    </w:p>
    <w:p w14:paraId="100FBB92" w14:textId="2EC23EDA" w:rsidR="0049641C" w:rsidRDefault="0049641C" w:rsidP="0049641C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Si chiede, inoltre, l’applicazione di avanzo vincolato, come di seguito riportato:</w:t>
      </w:r>
    </w:p>
    <w:p w14:paraId="7CC257D1" w14:textId="66103DAA" w:rsidR="00307D2F" w:rsidRPr="007D5E8E" w:rsidRDefault="00307D2F">
      <w:pPr>
        <w:pStyle w:val="Normale1"/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4814"/>
        <w:gridCol w:w="4814"/>
      </w:tblGrid>
      <w:tr w:rsidR="0079089B" w:rsidRPr="007D5E8E" w14:paraId="7923122B" w14:textId="77777777" w:rsidTr="002A50F2">
        <w:tc>
          <w:tcPr>
            <w:tcW w:w="4814" w:type="dxa"/>
          </w:tcPr>
          <w:p w14:paraId="33E7E428" w14:textId="77777777" w:rsidR="0079089B" w:rsidRPr="007D5E8E" w:rsidRDefault="0079089B" w:rsidP="002A50F2">
            <w:pPr>
              <w:pStyle w:val="Normale1"/>
              <w:spacing w:before="60"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14:paraId="46607AB2" w14:textId="77777777" w:rsidR="005D4709" w:rsidRPr="006B529F" w:rsidRDefault="0079089B" w:rsidP="00165F58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B52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Il Responsabile </w:t>
            </w:r>
            <w:r w:rsidR="005D4709" w:rsidRPr="006B52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del</w:t>
            </w:r>
            <w:r w:rsidR="00165F58" w:rsidRPr="006B52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Servizio </w:t>
            </w:r>
          </w:p>
          <w:p w14:paraId="4A27EFB0" w14:textId="0FBB35B3" w:rsidR="004C5BF9" w:rsidRPr="006B529F" w:rsidRDefault="0013503F" w:rsidP="00165F58">
            <w:pPr>
              <w:pStyle w:val="Normale1"/>
              <w:spacing w:before="60" w:after="6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5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4C5BF9" w:rsidRPr="006B529F">
              <w:rPr>
                <w:rFonts w:ascii="Times New Roman" w:hAnsi="Times New Roman" w:cs="Times New Roman"/>
                <w:sz w:val="24"/>
                <w:szCs w:val="24"/>
              </w:rPr>
              <w:t>Marcella Matta</w:t>
            </w:r>
          </w:p>
        </w:tc>
      </w:tr>
    </w:tbl>
    <w:p w14:paraId="30B17BD2" w14:textId="77777777" w:rsidR="0034677B" w:rsidRPr="007D5E8E" w:rsidRDefault="0034677B" w:rsidP="00B97F4B">
      <w:pPr>
        <w:pStyle w:val="Normale1"/>
        <w:spacing w:before="60" w:after="60"/>
        <w:ind w:righ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34677B" w:rsidRPr="007D5E8E" w:rsidSect="00A20D19">
      <w:pgSz w:w="11906" w:h="16838"/>
      <w:pgMar w:top="567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Time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C1E7B"/>
    <w:multiLevelType w:val="hybridMultilevel"/>
    <w:tmpl w:val="91DE8E2A"/>
    <w:lvl w:ilvl="0" w:tplc="6D5CF3E8">
      <w:numFmt w:val="bullet"/>
      <w:lvlText w:val=""/>
      <w:lvlJc w:val="left"/>
      <w:pPr>
        <w:ind w:left="928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37FD13C1"/>
    <w:multiLevelType w:val="hybridMultilevel"/>
    <w:tmpl w:val="9258AE96"/>
    <w:lvl w:ilvl="0" w:tplc="F9D884C2">
      <w:numFmt w:val="bullet"/>
      <w:lvlText w:val=""/>
      <w:lvlJc w:val="left"/>
      <w:pPr>
        <w:ind w:left="928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3CA42C4D"/>
    <w:multiLevelType w:val="hybridMultilevel"/>
    <w:tmpl w:val="88B4E58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084742">
    <w:abstractNumId w:val="1"/>
  </w:num>
  <w:num w:numId="2" w16cid:durableId="2106536058">
    <w:abstractNumId w:val="0"/>
  </w:num>
  <w:num w:numId="3" w16cid:durableId="1497190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737"/>
    <w:rsid w:val="0000408D"/>
    <w:rsid w:val="0000688C"/>
    <w:rsid w:val="00014F25"/>
    <w:rsid w:val="00015EC6"/>
    <w:rsid w:val="00016121"/>
    <w:rsid w:val="000179AC"/>
    <w:rsid w:val="000206EE"/>
    <w:rsid w:val="00023BE8"/>
    <w:rsid w:val="00025260"/>
    <w:rsid w:val="00030BC6"/>
    <w:rsid w:val="00040676"/>
    <w:rsid w:val="00046BCE"/>
    <w:rsid w:val="000513FE"/>
    <w:rsid w:val="00054202"/>
    <w:rsid w:val="0005444D"/>
    <w:rsid w:val="00061980"/>
    <w:rsid w:val="000634AC"/>
    <w:rsid w:val="000672AF"/>
    <w:rsid w:val="00073DDA"/>
    <w:rsid w:val="00074A7A"/>
    <w:rsid w:val="00081F89"/>
    <w:rsid w:val="00083490"/>
    <w:rsid w:val="00093DC9"/>
    <w:rsid w:val="00094BF2"/>
    <w:rsid w:val="000A41E8"/>
    <w:rsid w:val="000C1B57"/>
    <w:rsid w:val="000C5516"/>
    <w:rsid w:val="000D1836"/>
    <w:rsid w:val="000D4003"/>
    <w:rsid w:val="000D5E29"/>
    <w:rsid w:val="000D74EF"/>
    <w:rsid w:val="000E0201"/>
    <w:rsid w:val="000E28DD"/>
    <w:rsid w:val="000E3A1F"/>
    <w:rsid w:val="000E6950"/>
    <w:rsid w:val="000F65A7"/>
    <w:rsid w:val="00100FB4"/>
    <w:rsid w:val="00101D77"/>
    <w:rsid w:val="001041F3"/>
    <w:rsid w:val="00107570"/>
    <w:rsid w:val="001107CD"/>
    <w:rsid w:val="0011425C"/>
    <w:rsid w:val="0011559E"/>
    <w:rsid w:val="00117D3D"/>
    <w:rsid w:val="001206CC"/>
    <w:rsid w:val="00122145"/>
    <w:rsid w:val="00122C20"/>
    <w:rsid w:val="00126F37"/>
    <w:rsid w:val="001276EA"/>
    <w:rsid w:val="00131F01"/>
    <w:rsid w:val="00134F00"/>
    <w:rsid w:val="0013503F"/>
    <w:rsid w:val="001365FD"/>
    <w:rsid w:val="00141F92"/>
    <w:rsid w:val="00142A9A"/>
    <w:rsid w:val="001467F6"/>
    <w:rsid w:val="00147EB5"/>
    <w:rsid w:val="0015394E"/>
    <w:rsid w:val="0015646F"/>
    <w:rsid w:val="00165778"/>
    <w:rsid w:val="00165F58"/>
    <w:rsid w:val="00171057"/>
    <w:rsid w:val="001750DD"/>
    <w:rsid w:val="00184FE1"/>
    <w:rsid w:val="0018542A"/>
    <w:rsid w:val="0018653A"/>
    <w:rsid w:val="00187590"/>
    <w:rsid w:val="0019187A"/>
    <w:rsid w:val="001A121F"/>
    <w:rsid w:val="001A15DE"/>
    <w:rsid w:val="001B4639"/>
    <w:rsid w:val="001B4E7C"/>
    <w:rsid w:val="001C4DD1"/>
    <w:rsid w:val="001D0380"/>
    <w:rsid w:val="001D5707"/>
    <w:rsid w:val="001D5D81"/>
    <w:rsid w:val="001D6A4F"/>
    <w:rsid w:val="001F7BFE"/>
    <w:rsid w:val="00200EB8"/>
    <w:rsid w:val="00201098"/>
    <w:rsid w:val="0020396D"/>
    <w:rsid w:val="002062FE"/>
    <w:rsid w:val="00206737"/>
    <w:rsid w:val="00211B4B"/>
    <w:rsid w:val="002225FB"/>
    <w:rsid w:val="00225E23"/>
    <w:rsid w:val="00230A04"/>
    <w:rsid w:val="00237CC8"/>
    <w:rsid w:val="00240584"/>
    <w:rsid w:val="00245B97"/>
    <w:rsid w:val="00260128"/>
    <w:rsid w:val="002643F9"/>
    <w:rsid w:val="00264717"/>
    <w:rsid w:val="00272F24"/>
    <w:rsid w:val="00273A15"/>
    <w:rsid w:val="0027422A"/>
    <w:rsid w:val="002876FC"/>
    <w:rsid w:val="00291B64"/>
    <w:rsid w:val="00293269"/>
    <w:rsid w:val="002A50F2"/>
    <w:rsid w:val="002B6DD1"/>
    <w:rsid w:val="002C5D24"/>
    <w:rsid w:val="002D3AB2"/>
    <w:rsid w:val="002E3899"/>
    <w:rsid w:val="002E3B90"/>
    <w:rsid w:val="002F3198"/>
    <w:rsid w:val="002F3268"/>
    <w:rsid w:val="00302541"/>
    <w:rsid w:val="00306CF7"/>
    <w:rsid w:val="00307D2F"/>
    <w:rsid w:val="00314ED7"/>
    <w:rsid w:val="00317CB3"/>
    <w:rsid w:val="00321210"/>
    <w:rsid w:val="00332AA0"/>
    <w:rsid w:val="00336DE4"/>
    <w:rsid w:val="0034445D"/>
    <w:rsid w:val="0034677B"/>
    <w:rsid w:val="00353808"/>
    <w:rsid w:val="00366A0B"/>
    <w:rsid w:val="00370BA6"/>
    <w:rsid w:val="00375137"/>
    <w:rsid w:val="00375543"/>
    <w:rsid w:val="0037616D"/>
    <w:rsid w:val="00381E5D"/>
    <w:rsid w:val="003826E9"/>
    <w:rsid w:val="003835FA"/>
    <w:rsid w:val="00384FA2"/>
    <w:rsid w:val="00385803"/>
    <w:rsid w:val="00385C06"/>
    <w:rsid w:val="003861AA"/>
    <w:rsid w:val="00391965"/>
    <w:rsid w:val="003A1055"/>
    <w:rsid w:val="003A44EB"/>
    <w:rsid w:val="003B5CD7"/>
    <w:rsid w:val="003C0D0C"/>
    <w:rsid w:val="003C30C9"/>
    <w:rsid w:val="003C47E6"/>
    <w:rsid w:val="003C7643"/>
    <w:rsid w:val="003D1850"/>
    <w:rsid w:val="003D71E2"/>
    <w:rsid w:val="003E4453"/>
    <w:rsid w:val="003E6CAE"/>
    <w:rsid w:val="004104ED"/>
    <w:rsid w:val="00411FC5"/>
    <w:rsid w:val="00422067"/>
    <w:rsid w:val="004241AB"/>
    <w:rsid w:val="004272CE"/>
    <w:rsid w:val="00433B45"/>
    <w:rsid w:val="004415D4"/>
    <w:rsid w:val="0044642A"/>
    <w:rsid w:val="00463F93"/>
    <w:rsid w:val="004654CC"/>
    <w:rsid w:val="004661BB"/>
    <w:rsid w:val="00475A21"/>
    <w:rsid w:val="00480D44"/>
    <w:rsid w:val="00482E83"/>
    <w:rsid w:val="0049641C"/>
    <w:rsid w:val="0049668B"/>
    <w:rsid w:val="004A171B"/>
    <w:rsid w:val="004A2F51"/>
    <w:rsid w:val="004A72BE"/>
    <w:rsid w:val="004B2EA1"/>
    <w:rsid w:val="004C01B6"/>
    <w:rsid w:val="004C1BB4"/>
    <w:rsid w:val="004C3324"/>
    <w:rsid w:val="004C5BF9"/>
    <w:rsid w:val="004D0AF8"/>
    <w:rsid w:val="004F4BED"/>
    <w:rsid w:val="00500766"/>
    <w:rsid w:val="0050087D"/>
    <w:rsid w:val="00500ACC"/>
    <w:rsid w:val="005053DC"/>
    <w:rsid w:val="005078EA"/>
    <w:rsid w:val="0051535D"/>
    <w:rsid w:val="005179F9"/>
    <w:rsid w:val="00521B95"/>
    <w:rsid w:val="00522606"/>
    <w:rsid w:val="00523856"/>
    <w:rsid w:val="0053284E"/>
    <w:rsid w:val="005329ED"/>
    <w:rsid w:val="0054267B"/>
    <w:rsid w:val="0054423A"/>
    <w:rsid w:val="00557A85"/>
    <w:rsid w:val="005667D1"/>
    <w:rsid w:val="00567DC7"/>
    <w:rsid w:val="005761A3"/>
    <w:rsid w:val="00585AC5"/>
    <w:rsid w:val="0059006A"/>
    <w:rsid w:val="005909C4"/>
    <w:rsid w:val="00590AC9"/>
    <w:rsid w:val="00594C22"/>
    <w:rsid w:val="0059755C"/>
    <w:rsid w:val="00597793"/>
    <w:rsid w:val="005A0752"/>
    <w:rsid w:val="005A62B4"/>
    <w:rsid w:val="005A7BF4"/>
    <w:rsid w:val="005A7E0F"/>
    <w:rsid w:val="005B1A0F"/>
    <w:rsid w:val="005C077F"/>
    <w:rsid w:val="005C6955"/>
    <w:rsid w:val="005C6BA5"/>
    <w:rsid w:val="005D1100"/>
    <w:rsid w:val="005D208B"/>
    <w:rsid w:val="005D37F9"/>
    <w:rsid w:val="005D4709"/>
    <w:rsid w:val="005E006F"/>
    <w:rsid w:val="005E330B"/>
    <w:rsid w:val="005F5137"/>
    <w:rsid w:val="0060374B"/>
    <w:rsid w:val="006069EF"/>
    <w:rsid w:val="0061306B"/>
    <w:rsid w:val="0061558E"/>
    <w:rsid w:val="0061692D"/>
    <w:rsid w:val="0061766F"/>
    <w:rsid w:val="00623D93"/>
    <w:rsid w:val="006242FB"/>
    <w:rsid w:val="00633732"/>
    <w:rsid w:val="006565C6"/>
    <w:rsid w:val="006635E4"/>
    <w:rsid w:val="00663CC9"/>
    <w:rsid w:val="006707AD"/>
    <w:rsid w:val="006724AB"/>
    <w:rsid w:val="00673A88"/>
    <w:rsid w:val="0067470F"/>
    <w:rsid w:val="006753CE"/>
    <w:rsid w:val="006761DB"/>
    <w:rsid w:val="006761FE"/>
    <w:rsid w:val="006970F6"/>
    <w:rsid w:val="006971E8"/>
    <w:rsid w:val="006A1393"/>
    <w:rsid w:val="006A1DAF"/>
    <w:rsid w:val="006B10C7"/>
    <w:rsid w:val="006B37F7"/>
    <w:rsid w:val="006B38D2"/>
    <w:rsid w:val="006B529F"/>
    <w:rsid w:val="006B53D2"/>
    <w:rsid w:val="006B7137"/>
    <w:rsid w:val="006C028A"/>
    <w:rsid w:val="006C5A42"/>
    <w:rsid w:val="006C6E8D"/>
    <w:rsid w:val="006D1BBD"/>
    <w:rsid w:val="006D2047"/>
    <w:rsid w:val="006D21C3"/>
    <w:rsid w:val="006D3269"/>
    <w:rsid w:val="006D3422"/>
    <w:rsid w:val="006D406E"/>
    <w:rsid w:val="006D4660"/>
    <w:rsid w:val="006D7EB2"/>
    <w:rsid w:val="006E29C7"/>
    <w:rsid w:val="006E43FF"/>
    <w:rsid w:val="006E563E"/>
    <w:rsid w:val="006F1318"/>
    <w:rsid w:val="006F3754"/>
    <w:rsid w:val="006F453E"/>
    <w:rsid w:val="0070159B"/>
    <w:rsid w:val="00704579"/>
    <w:rsid w:val="007057DB"/>
    <w:rsid w:val="007101EB"/>
    <w:rsid w:val="00730A4F"/>
    <w:rsid w:val="00740690"/>
    <w:rsid w:val="00740E3F"/>
    <w:rsid w:val="007431B1"/>
    <w:rsid w:val="0074510E"/>
    <w:rsid w:val="00752147"/>
    <w:rsid w:val="007535A7"/>
    <w:rsid w:val="00757651"/>
    <w:rsid w:val="00757795"/>
    <w:rsid w:val="00764ABD"/>
    <w:rsid w:val="00765289"/>
    <w:rsid w:val="0077199B"/>
    <w:rsid w:val="00771E55"/>
    <w:rsid w:val="00776609"/>
    <w:rsid w:val="00776FFE"/>
    <w:rsid w:val="007808B8"/>
    <w:rsid w:val="00780B6F"/>
    <w:rsid w:val="0078161F"/>
    <w:rsid w:val="007817EE"/>
    <w:rsid w:val="0078227C"/>
    <w:rsid w:val="00782598"/>
    <w:rsid w:val="0078617F"/>
    <w:rsid w:val="0079089B"/>
    <w:rsid w:val="007922F0"/>
    <w:rsid w:val="00792574"/>
    <w:rsid w:val="007A0147"/>
    <w:rsid w:val="007A4B35"/>
    <w:rsid w:val="007A695F"/>
    <w:rsid w:val="007B37B5"/>
    <w:rsid w:val="007B4248"/>
    <w:rsid w:val="007B47AB"/>
    <w:rsid w:val="007C2D88"/>
    <w:rsid w:val="007C5768"/>
    <w:rsid w:val="007C62D5"/>
    <w:rsid w:val="007D5874"/>
    <w:rsid w:val="007D5E8E"/>
    <w:rsid w:val="007D757A"/>
    <w:rsid w:val="007E29CC"/>
    <w:rsid w:val="007E2B8D"/>
    <w:rsid w:val="007E5161"/>
    <w:rsid w:val="007E541E"/>
    <w:rsid w:val="007F075D"/>
    <w:rsid w:val="007F428F"/>
    <w:rsid w:val="00803340"/>
    <w:rsid w:val="00815A7D"/>
    <w:rsid w:val="00816C3F"/>
    <w:rsid w:val="00817014"/>
    <w:rsid w:val="008235C6"/>
    <w:rsid w:val="008251D7"/>
    <w:rsid w:val="008263BF"/>
    <w:rsid w:val="00826FD8"/>
    <w:rsid w:val="00830633"/>
    <w:rsid w:val="00833798"/>
    <w:rsid w:val="00841491"/>
    <w:rsid w:val="00841E69"/>
    <w:rsid w:val="008468B0"/>
    <w:rsid w:val="00847DE4"/>
    <w:rsid w:val="00850271"/>
    <w:rsid w:val="008504B4"/>
    <w:rsid w:val="008516F2"/>
    <w:rsid w:val="00852865"/>
    <w:rsid w:val="00855A2C"/>
    <w:rsid w:val="008636C2"/>
    <w:rsid w:val="00864A05"/>
    <w:rsid w:val="00866E30"/>
    <w:rsid w:val="00871BD1"/>
    <w:rsid w:val="0087203E"/>
    <w:rsid w:val="008771B2"/>
    <w:rsid w:val="00881D14"/>
    <w:rsid w:val="00882A32"/>
    <w:rsid w:val="00886331"/>
    <w:rsid w:val="00890461"/>
    <w:rsid w:val="008B1B4B"/>
    <w:rsid w:val="008B3752"/>
    <w:rsid w:val="008B432C"/>
    <w:rsid w:val="008C0B8B"/>
    <w:rsid w:val="008C3E7F"/>
    <w:rsid w:val="008E0275"/>
    <w:rsid w:val="008E4F11"/>
    <w:rsid w:val="008E6D45"/>
    <w:rsid w:val="008F19AE"/>
    <w:rsid w:val="008F71C7"/>
    <w:rsid w:val="0090256F"/>
    <w:rsid w:val="0091555B"/>
    <w:rsid w:val="009156C5"/>
    <w:rsid w:val="00922649"/>
    <w:rsid w:val="00941BB0"/>
    <w:rsid w:val="00945B43"/>
    <w:rsid w:val="00947EFC"/>
    <w:rsid w:val="00950054"/>
    <w:rsid w:val="00961637"/>
    <w:rsid w:val="009635EA"/>
    <w:rsid w:val="009664C7"/>
    <w:rsid w:val="00967395"/>
    <w:rsid w:val="009716D6"/>
    <w:rsid w:val="00976000"/>
    <w:rsid w:val="00976761"/>
    <w:rsid w:val="00985230"/>
    <w:rsid w:val="00986254"/>
    <w:rsid w:val="00994652"/>
    <w:rsid w:val="009963BF"/>
    <w:rsid w:val="009A23E1"/>
    <w:rsid w:val="009A4891"/>
    <w:rsid w:val="009A4AB4"/>
    <w:rsid w:val="009B6CD3"/>
    <w:rsid w:val="009C7C0F"/>
    <w:rsid w:val="009D24CD"/>
    <w:rsid w:val="009D561C"/>
    <w:rsid w:val="009D57DF"/>
    <w:rsid w:val="009D5B9B"/>
    <w:rsid w:val="009E6067"/>
    <w:rsid w:val="009E6697"/>
    <w:rsid w:val="009F4495"/>
    <w:rsid w:val="009F5E35"/>
    <w:rsid w:val="009F76DE"/>
    <w:rsid w:val="00A01BE2"/>
    <w:rsid w:val="00A066A0"/>
    <w:rsid w:val="00A12604"/>
    <w:rsid w:val="00A12AE1"/>
    <w:rsid w:val="00A153B2"/>
    <w:rsid w:val="00A17669"/>
    <w:rsid w:val="00A20D19"/>
    <w:rsid w:val="00A22AC5"/>
    <w:rsid w:val="00A234F4"/>
    <w:rsid w:val="00A240EF"/>
    <w:rsid w:val="00A24277"/>
    <w:rsid w:val="00A3135A"/>
    <w:rsid w:val="00A3609D"/>
    <w:rsid w:val="00A37580"/>
    <w:rsid w:val="00A5205D"/>
    <w:rsid w:val="00A52D8D"/>
    <w:rsid w:val="00A56F94"/>
    <w:rsid w:val="00A61A20"/>
    <w:rsid w:val="00A6330F"/>
    <w:rsid w:val="00A65150"/>
    <w:rsid w:val="00A709F7"/>
    <w:rsid w:val="00A73E99"/>
    <w:rsid w:val="00A76364"/>
    <w:rsid w:val="00A76498"/>
    <w:rsid w:val="00A77F31"/>
    <w:rsid w:val="00A814B1"/>
    <w:rsid w:val="00A929D4"/>
    <w:rsid w:val="00A93476"/>
    <w:rsid w:val="00A9611C"/>
    <w:rsid w:val="00AA20AA"/>
    <w:rsid w:val="00AB6B5F"/>
    <w:rsid w:val="00AC3F56"/>
    <w:rsid w:val="00AD0015"/>
    <w:rsid w:val="00AF0CB4"/>
    <w:rsid w:val="00AF3318"/>
    <w:rsid w:val="00AF47E6"/>
    <w:rsid w:val="00AF50EB"/>
    <w:rsid w:val="00B10479"/>
    <w:rsid w:val="00B13908"/>
    <w:rsid w:val="00B13B47"/>
    <w:rsid w:val="00B20397"/>
    <w:rsid w:val="00B23C3B"/>
    <w:rsid w:val="00B24357"/>
    <w:rsid w:val="00B352B1"/>
    <w:rsid w:val="00B430B1"/>
    <w:rsid w:val="00B4563E"/>
    <w:rsid w:val="00B45B7D"/>
    <w:rsid w:val="00B514A0"/>
    <w:rsid w:val="00B524AB"/>
    <w:rsid w:val="00B55B33"/>
    <w:rsid w:val="00B80D33"/>
    <w:rsid w:val="00B82887"/>
    <w:rsid w:val="00B834FF"/>
    <w:rsid w:val="00B97F4B"/>
    <w:rsid w:val="00BA0533"/>
    <w:rsid w:val="00BA204F"/>
    <w:rsid w:val="00BA3BEB"/>
    <w:rsid w:val="00BB2863"/>
    <w:rsid w:val="00BB331F"/>
    <w:rsid w:val="00BB4055"/>
    <w:rsid w:val="00BB6555"/>
    <w:rsid w:val="00BB7541"/>
    <w:rsid w:val="00BC0793"/>
    <w:rsid w:val="00BC3627"/>
    <w:rsid w:val="00BC5F9D"/>
    <w:rsid w:val="00BC63DD"/>
    <w:rsid w:val="00BC7183"/>
    <w:rsid w:val="00BD2B41"/>
    <w:rsid w:val="00BD3F83"/>
    <w:rsid w:val="00BD558E"/>
    <w:rsid w:val="00BE2DCA"/>
    <w:rsid w:val="00BE5512"/>
    <w:rsid w:val="00BE58D1"/>
    <w:rsid w:val="00BE7396"/>
    <w:rsid w:val="00C029AB"/>
    <w:rsid w:val="00C13225"/>
    <w:rsid w:val="00C139B4"/>
    <w:rsid w:val="00C15220"/>
    <w:rsid w:val="00C24A26"/>
    <w:rsid w:val="00C327AF"/>
    <w:rsid w:val="00C35BC3"/>
    <w:rsid w:val="00C42778"/>
    <w:rsid w:val="00C43AF7"/>
    <w:rsid w:val="00C4524E"/>
    <w:rsid w:val="00C50E1A"/>
    <w:rsid w:val="00C52088"/>
    <w:rsid w:val="00C55355"/>
    <w:rsid w:val="00C57184"/>
    <w:rsid w:val="00C57441"/>
    <w:rsid w:val="00C632AF"/>
    <w:rsid w:val="00C666BD"/>
    <w:rsid w:val="00C7150A"/>
    <w:rsid w:val="00C71F49"/>
    <w:rsid w:val="00C72653"/>
    <w:rsid w:val="00C75B2B"/>
    <w:rsid w:val="00C853ED"/>
    <w:rsid w:val="00C85A4B"/>
    <w:rsid w:val="00C924C9"/>
    <w:rsid w:val="00C931F8"/>
    <w:rsid w:val="00C97BC8"/>
    <w:rsid w:val="00CA2A7A"/>
    <w:rsid w:val="00CB1021"/>
    <w:rsid w:val="00CC16C5"/>
    <w:rsid w:val="00CC58DA"/>
    <w:rsid w:val="00CC749A"/>
    <w:rsid w:val="00CD06D6"/>
    <w:rsid w:val="00CD0842"/>
    <w:rsid w:val="00CD37E2"/>
    <w:rsid w:val="00CD45FB"/>
    <w:rsid w:val="00CE16C6"/>
    <w:rsid w:val="00CE20C6"/>
    <w:rsid w:val="00CE6E14"/>
    <w:rsid w:val="00CE7C2D"/>
    <w:rsid w:val="00CF64EC"/>
    <w:rsid w:val="00CF7341"/>
    <w:rsid w:val="00D135D2"/>
    <w:rsid w:val="00D17465"/>
    <w:rsid w:val="00D20DA0"/>
    <w:rsid w:val="00D23D6A"/>
    <w:rsid w:val="00D2603F"/>
    <w:rsid w:val="00D57C4D"/>
    <w:rsid w:val="00D607CA"/>
    <w:rsid w:val="00D7276B"/>
    <w:rsid w:val="00D742EA"/>
    <w:rsid w:val="00D85E23"/>
    <w:rsid w:val="00D90973"/>
    <w:rsid w:val="00D96322"/>
    <w:rsid w:val="00DB0483"/>
    <w:rsid w:val="00DB36A4"/>
    <w:rsid w:val="00DC0B42"/>
    <w:rsid w:val="00DC3ADF"/>
    <w:rsid w:val="00DC4EFE"/>
    <w:rsid w:val="00DC5FAC"/>
    <w:rsid w:val="00DD1422"/>
    <w:rsid w:val="00DD553F"/>
    <w:rsid w:val="00DE10C8"/>
    <w:rsid w:val="00DF0469"/>
    <w:rsid w:val="00DF2358"/>
    <w:rsid w:val="00DF261D"/>
    <w:rsid w:val="00DF376A"/>
    <w:rsid w:val="00DF4364"/>
    <w:rsid w:val="00E0338D"/>
    <w:rsid w:val="00E0345B"/>
    <w:rsid w:val="00E104AB"/>
    <w:rsid w:val="00E131C1"/>
    <w:rsid w:val="00E140F6"/>
    <w:rsid w:val="00E142C5"/>
    <w:rsid w:val="00E30FEA"/>
    <w:rsid w:val="00E31EF1"/>
    <w:rsid w:val="00E3351D"/>
    <w:rsid w:val="00E37920"/>
    <w:rsid w:val="00E41C6B"/>
    <w:rsid w:val="00E43D1E"/>
    <w:rsid w:val="00E46223"/>
    <w:rsid w:val="00E475DE"/>
    <w:rsid w:val="00E50044"/>
    <w:rsid w:val="00E502A1"/>
    <w:rsid w:val="00E529F0"/>
    <w:rsid w:val="00E57500"/>
    <w:rsid w:val="00E717F6"/>
    <w:rsid w:val="00E73355"/>
    <w:rsid w:val="00E7485F"/>
    <w:rsid w:val="00E775DA"/>
    <w:rsid w:val="00E82FEE"/>
    <w:rsid w:val="00E84011"/>
    <w:rsid w:val="00E90451"/>
    <w:rsid w:val="00E91D5C"/>
    <w:rsid w:val="00E94DB2"/>
    <w:rsid w:val="00E970B9"/>
    <w:rsid w:val="00EA2651"/>
    <w:rsid w:val="00EA6F8B"/>
    <w:rsid w:val="00EB07C8"/>
    <w:rsid w:val="00EB0BAB"/>
    <w:rsid w:val="00EB1790"/>
    <w:rsid w:val="00EB60F2"/>
    <w:rsid w:val="00EB6A54"/>
    <w:rsid w:val="00EC0FEE"/>
    <w:rsid w:val="00ED2A62"/>
    <w:rsid w:val="00ED5D05"/>
    <w:rsid w:val="00EE3279"/>
    <w:rsid w:val="00EE6BB3"/>
    <w:rsid w:val="00EF2E1D"/>
    <w:rsid w:val="00F00F3E"/>
    <w:rsid w:val="00F01C2C"/>
    <w:rsid w:val="00F039ED"/>
    <w:rsid w:val="00F04B49"/>
    <w:rsid w:val="00F050AF"/>
    <w:rsid w:val="00F12244"/>
    <w:rsid w:val="00F12743"/>
    <w:rsid w:val="00F1444D"/>
    <w:rsid w:val="00F21A02"/>
    <w:rsid w:val="00F22F68"/>
    <w:rsid w:val="00F27FEE"/>
    <w:rsid w:val="00F34B81"/>
    <w:rsid w:val="00F3566E"/>
    <w:rsid w:val="00F401F8"/>
    <w:rsid w:val="00F43638"/>
    <w:rsid w:val="00F5066D"/>
    <w:rsid w:val="00F5092F"/>
    <w:rsid w:val="00F53F0F"/>
    <w:rsid w:val="00F56FE3"/>
    <w:rsid w:val="00F616AA"/>
    <w:rsid w:val="00F64B58"/>
    <w:rsid w:val="00F809E7"/>
    <w:rsid w:val="00F90D08"/>
    <w:rsid w:val="00F91775"/>
    <w:rsid w:val="00F93BFF"/>
    <w:rsid w:val="00FA1317"/>
    <w:rsid w:val="00FA34B2"/>
    <w:rsid w:val="00FB26A9"/>
    <w:rsid w:val="00FB34D8"/>
    <w:rsid w:val="00FB3E29"/>
    <w:rsid w:val="00FB47D9"/>
    <w:rsid w:val="00FC20B5"/>
    <w:rsid w:val="00FC31DF"/>
    <w:rsid w:val="00FC6876"/>
    <w:rsid w:val="00FD4F7D"/>
    <w:rsid w:val="00FE21CD"/>
    <w:rsid w:val="00FE28CA"/>
    <w:rsid w:val="00FF2C97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3F3482"/>
  <w15:docId w15:val="{D4DF562B-F44C-4CA3-A4FD-81638F20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6254"/>
  </w:style>
  <w:style w:type="paragraph" w:styleId="Titolo1">
    <w:name w:val="heading 1"/>
    <w:basedOn w:val="Normale1"/>
    <w:next w:val="Normale1"/>
    <w:link w:val="Titolo1Carattere"/>
    <w:uiPriority w:val="99"/>
    <w:qFormat/>
    <w:rsid w:val="0020673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link w:val="Titolo2Carattere"/>
    <w:uiPriority w:val="99"/>
    <w:qFormat/>
    <w:rsid w:val="0020673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link w:val="Titolo3Carattere"/>
    <w:uiPriority w:val="99"/>
    <w:qFormat/>
    <w:rsid w:val="0020673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link w:val="Titolo4Carattere"/>
    <w:uiPriority w:val="99"/>
    <w:qFormat/>
    <w:rsid w:val="0020673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link w:val="Titolo5Carattere"/>
    <w:uiPriority w:val="99"/>
    <w:qFormat/>
    <w:rsid w:val="0020673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1"/>
    <w:next w:val="Normale1"/>
    <w:link w:val="Titolo6Carattere"/>
    <w:uiPriority w:val="99"/>
    <w:qFormat/>
    <w:rsid w:val="00206737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hAnsi="Calibri" w:cs="Times New Roman"/>
      <w:b/>
      <w:bCs/>
    </w:rPr>
  </w:style>
  <w:style w:type="paragraph" w:customStyle="1" w:styleId="Normale1">
    <w:name w:val="Normale1"/>
    <w:uiPriority w:val="99"/>
    <w:rsid w:val="00206737"/>
  </w:style>
  <w:style w:type="table" w:customStyle="1" w:styleId="TableNormal1">
    <w:name w:val="Table Normal1"/>
    <w:uiPriority w:val="99"/>
    <w:rsid w:val="0020673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link w:val="TitoloCarattere"/>
    <w:uiPriority w:val="99"/>
    <w:qFormat/>
    <w:rsid w:val="00206737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1"/>
    <w:next w:val="Normale1"/>
    <w:link w:val="SottotitoloCarattere"/>
    <w:uiPriority w:val="99"/>
    <w:qFormat/>
    <w:rsid w:val="00206737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link w:val="Sottotitolo"/>
    <w:uiPriority w:val="99"/>
    <w:locked/>
    <w:rPr>
      <w:rFonts w:ascii="Cambria" w:hAnsi="Cambria" w:cs="Times New Roman"/>
      <w:sz w:val="24"/>
      <w:szCs w:val="24"/>
    </w:rPr>
  </w:style>
  <w:style w:type="table" w:customStyle="1" w:styleId="Stile">
    <w:name w:val="Stile"/>
    <w:basedOn w:val="TableNormal1"/>
    <w:uiPriority w:val="99"/>
    <w:rsid w:val="0020673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Stile3">
    <w:name w:val="Stile3"/>
    <w:basedOn w:val="TableNormal1"/>
    <w:uiPriority w:val="99"/>
    <w:rsid w:val="0020673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ile2">
    <w:name w:val="Stile2"/>
    <w:basedOn w:val="TableNormal1"/>
    <w:uiPriority w:val="99"/>
    <w:rsid w:val="0020673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ile1">
    <w:name w:val="Stile1"/>
    <w:basedOn w:val="TableNormal1"/>
    <w:uiPriority w:val="99"/>
    <w:rsid w:val="0020673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663CC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663CC9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semiHidden/>
    <w:unhideWhenUsed/>
    <w:rsid w:val="005D4709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locked/>
    <w:rsid w:val="00141F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donori@pec." TargetMode="External"/><Relationship Id="rId3" Type="http://schemas.openxmlformats.org/officeDocument/2006/relationships/styles" Target="styles.xml"/><Relationship Id="rId7" Type="http://schemas.openxmlformats.org/officeDocument/2006/relationships/hyperlink" Target="mailto:protocollo@comune.donori.c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40DFD-5EAA-4070-862B-D897FE47D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Masala</dc:creator>
  <cp:keywords/>
  <dc:description/>
  <cp:lastModifiedBy>Cinzia Cardia</cp:lastModifiedBy>
  <cp:revision>28</cp:revision>
  <cp:lastPrinted>2026-09-18T09:24:00Z</cp:lastPrinted>
  <dcterms:created xsi:type="dcterms:W3CDTF">2026-07-06T07:22:00Z</dcterms:created>
  <dcterms:modified xsi:type="dcterms:W3CDTF">2026-09-22T09:33:00Z</dcterms:modified>
</cp:coreProperties>
</file>